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6859C" w14:textId="77777777" w:rsidR="00BA103A" w:rsidRDefault="00FB6B42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57105928" w14:textId="4B68E269" w:rsidR="00BA103A" w:rsidRDefault="00FB6B42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63FED3" wp14:editId="67339368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F7B043" id="Line 7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"/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 xml:space="preserve">填表人：      </w:t>
      </w:r>
      <w:r w:rsidR="00033D76">
        <w:rPr>
          <w:rFonts w:ascii="仿宋_GB2312" w:hAnsi="华文中宋"/>
          <w:bCs/>
          <w:noProof/>
          <w:sz w:val="24"/>
        </w:rPr>
        <w:drawing>
          <wp:inline distT="0" distB="0" distL="0" distR="0" wp14:anchorId="2BEAC208" wp14:editId="2BDFFFE6">
            <wp:extent cx="561975" cy="295275"/>
            <wp:effectExtent l="0" t="0" r="9525" b="9525"/>
            <wp:docPr id="1427056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hAnsi="华文中宋" w:hint="eastAsia"/>
          <w:bCs/>
          <w:sz w:val="24"/>
        </w:rPr>
        <w:t xml:space="preserve">                            填表日期：2023年6月10日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BA103A" w14:paraId="006B8BC5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9492C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15B8D735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6F24C4E6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70A291AE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27BBB03B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9030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6997" w14:textId="7CC4FDE0" w:rsidR="00BA103A" w:rsidRDefault="00ED7D90" w:rsidP="00D1733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1733D">
              <w:rPr>
                <w:rFonts w:ascii="宋体" w:eastAsia="宋体" w:hAnsi="宋体" w:hint="eastAsia"/>
                <w:sz w:val="21"/>
                <w:szCs w:val="21"/>
              </w:rPr>
              <w:t>绍兴市上虞区2</w:t>
            </w:r>
            <w:r w:rsidRPr="00D1733D">
              <w:rPr>
                <w:rFonts w:ascii="宋体" w:eastAsia="宋体" w:hAnsi="宋体"/>
                <w:sz w:val="21"/>
                <w:szCs w:val="21"/>
              </w:rPr>
              <w:t>022</w:t>
            </w:r>
            <w:r w:rsidRPr="00D1733D">
              <w:rPr>
                <w:rFonts w:ascii="宋体" w:eastAsia="宋体" w:hAnsi="宋体" w:hint="eastAsia"/>
                <w:sz w:val="21"/>
                <w:szCs w:val="21"/>
              </w:rPr>
              <w:t>年度食品药品安全双月评价工作</w:t>
            </w:r>
          </w:p>
        </w:tc>
      </w:tr>
      <w:tr w:rsidR="00BA103A" w14:paraId="634A5114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DA3BD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52B8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1F9A" w14:textId="779F5A64" w:rsidR="00BA103A" w:rsidRDefault="00ED7D90" w:rsidP="00D1733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</w:t>
            </w:r>
          </w:p>
        </w:tc>
      </w:tr>
      <w:tr w:rsidR="00BA103A" w14:paraId="0E8A3A3E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5491A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4650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12B3" w14:textId="69B60CE5" w:rsidR="00BA103A" w:rsidRDefault="00ED7D90" w:rsidP="00D1733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年8月1日</w:t>
            </w:r>
            <w:r w:rsidR="00FB6B42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月3</w:t>
            </w: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  <w:tr w:rsidR="00BA103A" w14:paraId="6044479E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90E80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2441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D70F" w14:textId="2D2D1BB0" w:rsidR="00BA103A" w:rsidRDefault="00ED7D90" w:rsidP="00D1733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1733D">
              <w:rPr>
                <w:rFonts w:ascii="宋体" w:eastAsia="宋体" w:hAnsi="宋体" w:hint="eastAsia"/>
                <w:sz w:val="21"/>
                <w:szCs w:val="21"/>
              </w:rPr>
              <w:t>绍兴市上虞区市场监督管理局</w:t>
            </w:r>
          </w:p>
        </w:tc>
      </w:tr>
      <w:tr w:rsidR="00BA103A" w14:paraId="707793A2" w14:textId="77777777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C6B31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F4C4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E55B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D24F" w14:textId="77777777" w:rsidR="00BA103A" w:rsidRDefault="00FB6B42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235F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EB53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A103A" w14:paraId="65DA2C10" w14:textId="77777777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7AECE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DF8A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8EA6" w14:textId="759C36F0" w:rsidR="00BA103A" w:rsidRDefault="00ED7D9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吴坚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1DCC" w14:textId="4657A7EC" w:rsidR="00BA103A" w:rsidRDefault="00ED7D9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406" w14:textId="0DCD9AE4" w:rsidR="00BA103A" w:rsidRDefault="00ED7D9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D467" w14:textId="61544E1D" w:rsidR="00BA103A" w:rsidRDefault="00ED7D9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项目主持、方案设计</w:t>
            </w:r>
          </w:p>
        </w:tc>
      </w:tr>
      <w:tr w:rsidR="00BA103A" w14:paraId="4B5E2767" w14:textId="77777777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47F0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B222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8436" w14:textId="2E7056F0" w:rsidR="00BA103A" w:rsidRDefault="00ED7D9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孔杨勇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FEDC" w14:textId="46FA0202" w:rsidR="00BA103A" w:rsidRDefault="00ED7D9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FF7C" w14:textId="44635062" w:rsidR="00BA103A" w:rsidRDefault="00ED7D9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0F6A" w14:textId="5CD267FB" w:rsidR="00BA103A" w:rsidRDefault="00ED7D9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项目主持</w:t>
            </w:r>
          </w:p>
        </w:tc>
      </w:tr>
      <w:tr w:rsidR="00BA103A" w14:paraId="7C36146D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A88B6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9657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7AEC" w14:textId="4FA9A66D" w:rsidR="00BA103A" w:rsidRDefault="00ED7D9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叶梦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7831" w14:textId="6D21D2F1" w:rsidR="00BA103A" w:rsidRDefault="00ED7D9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BC15" w14:textId="310F8BBB" w:rsidR="00BA103A" w:rsidRDefault="00ED7D9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21A9" w14:textId="1C9CABD6" w:rsidR="00BA103A" w:rsidRDefault="00D1733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调研、参与检查</w:t>
            </w:r>
          </w:p>
        </w:tc>
      </w:tr>
      <w:tr w:rsidR="00BA103A" w14:paraId="5F454480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A971A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A3E0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A3A3" w14:textId="41457033" w:rsidR="00BA103A" w:rsidRDefault="00D1733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李俊锋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8732" w14:textId="2D97C28C" w:rsidR="00BA103A" w:rsidRDefault="00D1733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610E" w14:textId="51822293" w:rsidR="00BA103A" w:rsidRDefault="00D1733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3266" w14:textId="30940E5F" w:rsidR="00BA103A" w:rsidRDefault="00D1733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调研、参与检查</w:t>
            </w:r>
          </w:p>
        </w:tc>
      </w:tr>
      <w:tr w:rsidR="00BA103A" w14:paraId="6011CF78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CD58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9EB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8D71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DF32" w14:textId="77777777" w:rsidR="00BA103A" w:rsidRDefault="00BA103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7562" w14:textId="77777777" w:rsidR="00BA103A" w:rsidRDefault="00BA103A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084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103A" w14:paraId="1C6640FC" w14:textId="77777777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10E6E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51A7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3648" w14:textId="4861C950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</w:t>
            </w:r>
            <w:r w:rsidR="00ED7D90">
              <w:rPr>
                <w:rFonts w:ascii="宋体" w:eastAsia="宋体" w:hAnsi="宋体"/>
                <w:sz w:val="21"/>
                <w:szCs w:val="21"/>
              </w:rPr>
              <w:t>9.6129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2DFE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428427D7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3048" w14:textId="7CA41B13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772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7396295B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0F" w14:textId="75BBC23A" w:rsidR="00BA103A" w:rsidRDefault="00D1733D" w:rsidP="00D1733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1733D">
              <w:rPr>
                <w:rFonts w:ascii="宋体" w:eastAsia="宋体" w:hAnsi="宋体" w:hint="eastAsia"/>
                <w:sz w:val="21"/>
                <w:szCs w:val="21"/>
              </w:rPr>
              <w:t>绍兴市上虞区市场监督管理局9</w:t>
            </w:r>
            <w:r w:rsidRPr="00D1733D">
              <w:rPr>
                <w:rFonts w:ascii="宋体" w:eastAsia="宋体" w:hAnsi="宋体"/>
                <w:sz w:val="21"/>
                <w:szCs w:val="21"/>
              </w:rPr>
              <w:t>.333</w:t>
            </w:r>
            <w:r w:rsidRPr="00D1733D">
              <w:rPr>
                <w:rFonts w:ascii="宋体" w:eastAsia="宋体" w:hAnsi="宋体" w:hint="eastAsia"/>
                <w:sz w:val="21"/>
                <w:szCs w:val="21"/>
              </w:rPr>
              <w:t>万元，</w:t>
            </w:r>
            <w:r w:rsidR="00FB6B42">
              <w:rPr>
                <w:rFonts w:ascii="宋体" w:eastAsia="宋体" w:hAnsi="宋体" w:hint="eastAsia"/>
                <w:sz w:val="21"/>
                <w:szCs w:val="21"/>
              </w:rPr>
              <w:t xml:space="preserve">学校配套  </w:t>
            </w:r>
            <w:r w:rsidR="00ED7D90">
              <w:rPr>
                <w:rFonts w:ascii="宋体" w:eastAsia="宋体" w:hAnsi="宋体"/>
                <w:sz w:val="21"/>
                <w:szCs w:val="21"/>
              </w:rPr>
              <w:t>0.2779</w:t>
            </w:r>
            <w:r w:rsidR="00FB6B4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024636A3" w14:textId="77777777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CDBB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2BAB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0375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6C27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0D67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FE36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6585AD21" w14:textId="77777777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AB699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EBF1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DA8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DF75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54C9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6F39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62098B94" w14:textId="77777777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FB982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C86FF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A526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8BB5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D9F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5F72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732AEBBE" w14:textId="77777777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C8D93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00DF4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368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177C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CD8F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4CD" w14:textId="2346F945" w:rsidR="00BA103A" w:rsidRDefault="00D1733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3.7332</w:t>
            </w:r>
            <w:r w:rsidR="00FB6B4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773D16B7" w14:textId="77777777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2DEF8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0AF2E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3E72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60E0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376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17A6" w14:textId="3BEC2CBE" w:rsidR="00BA103A" w:rsidRDefault="00D1733D" w:rsidP="00D1733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</w:rPr>
              <w:t>.0798</w:t>
            </w:r>
            <w:r w:rsidR="00FB6B4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72499E19" w14:textId="77777777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D5B65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827B5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0187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696B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EB63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13AD" w14:textId="41942D1B" w:rsidR="00BA103A" w:rsidRDefault="00D1733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.7999</w:t>
            </w:r>
            <w:r w:rsidR="00FB6B4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743B1257" w14:textId="77777777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2583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6402D2F4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B59A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C26B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4CF" w14:textId="502D8069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 w:rsidR="00D1733D">
              <w:rPr>
                <w:rFonts w:ascii="宋体" w:eastAsia="宋体" w:hAnsi="宋体"/>
                <w:sz w:val="21"/>
                <w:szCs w:val="21"/>
              </w:rPr>
              <w:t>9.6129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8D0B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2A7" w14:textId="78287FB2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 w:rsidR="00D1733D"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4A79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DA94" w14:textId="6589F27D" w:rsidR="00BA103A" w:rsidRDefault="00D1733D" w:rsidP="00D1733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FB6B4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2D0FB1AB" w14:textId="77777777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84C0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7805" w14:textId="77777777" w:rsidR="00BA103A" w:rsidRDefault="00FB6B42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091E" w14:textId="7C857147" w:rsidR="00BA103A" w:rsidRDefault="00D1733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 w:rsidRPr="00D1733D">
              <w:rPr>
                <w:rFonts w:ascii="宋体" w:eastAsia="宋体" w:hAnsi="宋体" w:hint="eastAsia"/>
                <w:sz w:val="21"/>
                <w:szCs w:val="21"/>
              </w:rPr>
              <w:t>已按合同要求完成任务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，并</w:t>
            </w:r>
            <w:r w:rsidRPr="00D1733D">
              <w:rPr>
                <w:rFonts w:ascii="宋体" w:eastAsia="宋体" w:hAnsi="宋体" w:hint="eastAsia"/>
                <w:sz w:val="21"/>
                <w:szCs w:val="21"/>
              </w:rPr>
              <w:t>已通过委托单位验收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BA103A" w14:paraId="7FAF1E87" w14:textId="77777777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AEE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8F630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4E3A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E926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4E16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A8CA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323BFE2F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1661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E7276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F003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6016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D9EC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19D7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42949717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29F0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C65D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A006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CF89" w14:textId="77777777" w:rsidR="00BA103A" w:rsidRDefault="00FB6B4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DF1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21DA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0140BEBE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2099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08637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D6C0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DCF" w14:textId="77777777" w:rsidR="00BA103A" w:rsidRDefault="00FB6B4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3EB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606C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2965719C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38A5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DF92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A9E9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4E1" w14:textId="77777777" w:rsidR="00BA103A" w:rsidRDefault="00FB6B4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83A3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CB05" w14:textId="77777777" w:rsidR="00BA103A" w:rsidRDefault="00FB6B4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65031A73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2BA3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AEE60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A68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6DBA" w14:textId="77777777" w:rsidR="00BA103A" w:rsidRDefault="00FB6B4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7062" w14:textId="77777777" w:rsidR="00BA103A" w:rsidRDefault="00FB6B4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242A" w14:textId="77777777" w:rsidR="00BA103A" w:rsidRDefault="00FB6B4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46939E1C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9AA6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938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BE28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E543" w14:textId="77777777" w:rsidR="00BA103A" w:rsidRDefault="00FB6B4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2849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5669" w14:textId="77777777" w:rsidR="00BA103A" w:rsidRDefault="00FB6B4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A103A" w14:paraId="3911E120" w14:textId="77777777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7935" w14:textId="77777777" w:rsidR="00BA103A" w:rsidRDefault="00BA103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A259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FDBB" w14:textId="77777777" w:rsidR="00BA103A" w:rsidRDefault="00BA103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103A" w14:paraId="55980D16" w14:textId="77777777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5B91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CCCC" w14:textId="77777777" w:rsidR="00BA103A" w:rsidRDefault="00FB6B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A984" w14:textId="77777777" w:rsidR="00BA103A" w:rsidRDefault="00BA103A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103A" w14:paraId="1FD4326D" w14:textId="77777777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E08E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8013" w14:textId="77777777" w:rsidR="00BA103A" w:rsidRDefault="00FB6B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4698" w14:textId="77777777" w:rsidR="00BA103A" w:rsidRDefault="00BA103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103A" w14:paraId="11383C99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4728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8EEA" w14:textId="77777777" w:rsidR="00BA103A" w:rsidRDefault="00FB6B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87D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094F" w14:textId="77777777" w:rsidR="00BA103A" w:rsidRDefault="00FB6B4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1D1A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103A" w14:paraId="4FF973BB" w14:textId="77777777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7E5E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AC40" w14:textId="77777777" w:rsidR="00BA103A" w:rsidRDefault="00FB6B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CD66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103A" w14:paraId="5F32C9DF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B72F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4F47" w14:textId="77777777" w:rsidR="00BA103A" w:rsidRDefault="00FB6B4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4264" w14:textId="77777777" w:rsidR="00BA103A" w:rsidRDefault="00BA103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3A775E28" w14:textId="77777777" w:rsidR="00BA103A" w:rsidRDefault="00FB6B42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A103A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48F4" w14:textId="77777777" w:rsidR="00CA20D3" w:rsidRDefault="00CA20D3">
      <w:pPr>
        <w:spacing w:line="240" w:lineRule="auto"/>
      </w:pPr>
      <w:r>
        <w:separator/>
      </w:r>
    </w:p>
  </w:endnote>
  <w:endnote w:type="continuationSeparator" w:id="0">
    <w:p w14:paraId="2A73E3D3" w14:textId="77777777" w:rsidR="00CA20D3" w:rsidRDefault="00CA2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99061" w14:textId="77777777" w:rsidR="00CA20D3" w:rsidRDefault="00CA20D3">
      <w:pPr>
        <w:spacing w:line="240" w:lineRule="auto"/>
      </w:pPr>
      <w:r>
        <w:separator/>
      </w:r>
    </w:p>
  </w:footnote>
  <w:footnote w:type="continuationSeparator" w:id="0">
    <w:p w14:paraId="3C180883" w14:textId="77777777" w:rsidR="00CA20D3" w:rsidRDefault="00CA20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25BF" w14:textId="77777777" w:rsidR="00BA103A" w:rsidRDefault="00BA103A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85"/>
    <w:rsid w:val="0000628F"/>
    <w:rsid w:val="000073D2"/>
    <w:rsid w:val="00033D76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0972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A103A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A20D3"/>
    <w:rsid w:val="00CB19A3"/>
    <w:rsid w:val="00CB3A0E"/>
    <w:rsid w:val="00CC7BA2"/>
    <w:rsid w:val="00CF0235"/>
    <w:rsid w:val="00D10B98"/>
    <w:rsid w:val="00D13C79"/>
    <w:rsid w:val="00D1733D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D7D90"/>
    <w:rsid w:val="00EF4B59"/>
    <w:rsid w:val="00F23C04"/>
    <w:rsid w:val="00F46305"/>
    <w:rsid w:val="00F463E3"/>
    <w:rsid w:val="00F554DA"/>
    <w:rsid w:val="00F57F0B"/>
    <w:rsid w:val="00F90DBE"/>
    <w:rsid w:val="00FB6B42"/>
    <w:rsid w:val="00FB765D"/>
    <w:rsid w:val="00FE4BF1"/>
    <w:rsid w:val="00FF2FAA"/>
    <w:rsid w:val="0936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223389D"/>
  <w15:docId w15:val="{C1B43F9F-DEDC-864C-BC56-C07968E2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Administrator</cp:lastModifiedBy>
  <cp:revision>2</cp:revision>
  <cp:lastPrinted>2012-12-19T09:11:00Z</cp:lastPrinted>
  <dcterms:created xsi:type="dcterms:W3CDTF">2023-06-25T01:39:00Z</dcterms:created>
  <dcterms:modified xsi:type="dcterms:W3CDTF">2023-06-25T01:39:00Z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DBA22C4CCA5A4B978D8D232BE40EF8E1</vt:lpwstr>
  </property>
</Properties>
</file>